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60D1" w14:textId="77777777" w:rsidR="00A76072" w:rsidRPr="005D0274" w:rsidRDefault="00A76072" w:rsidP="00A76072">
      <w:pPr>
        <w:spacing w:before="20" w:after="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5E12B78" wp14:editId="6A4D7807">
            <wp:extent cx="1926077" cy="541710"/>
            <wp:effectExtent l="0" t="0" r="4445" b="4445"/>
            <wp:docPr id="481488445" name="Picture 1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88445" name="Picture 13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837" cy="5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390291CA" wp14:editId="329FC5C7">
            <wp:extent cx="6309360" cy="304165"/>
            <wp:effectExtent l="0" t="0" r="2540" b="635"/>
            <wp:docPr id="22482618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26186" name="Picture 22482618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9F2BE" w14:textId="07AC3B48" w:rsidR="00A76072" w:rsidRDefault="00A76072" w:rsidP="00A76072">
      <w:pPr>
        <w:spacing w:before="20" w:after="120"/>
        <w:jc w:val="center"/>
        <w:rPr>
          <w:rFonts w:ascii="Times New Roman" w:hAnsi="Times New Roman" w:cs="Times New Roman"/>
          <w:b/>
          <w:bCs/>
          <w:i/>
          <w:iCs/>
          <w:noProof/>
          <w:sz w:val="22"/>
          <w:szCs w:val="22"/>
        </w:rPr>
      </w:pPr>
      <w:r w:rsidRPr="007761C1">
        <w:rPr>
          <w:rStyle w:val="oypena"/>
        </w:rPr>
        <w:t xml:space="preserve">I am a passionate and driven professional ballet dancer with 10+ years of experience in the arts industry, developing key skills and invaluable life experiences while earning a BAAS from UPenn. </w:t>
      </w:r>
      <w:r w:rsidR="00B07CD6">
        <w:rPr>
          <w:rStyle w:val="oypena"/>
        </w:rPr>
        <w:t>Preparing to hang up pointe shoes for</w:t>
      </w:r>
      <w:r w:rsidRPr="007761C1">
        <w:rPr>
          <w:rStyle w:val="oypena"/>
        </w:rPr>
        <w:t xml:space="preserve"> a career in communications.</w:t>
      </w:r>
      <w:r w:rsidRPr="007761C1">
        <w:rPr>
          <w:rFonts w:ascii="Times New Roman" w:hAnsi="Times New Roman" w:cs="Times New Roman"/>
          <w:b/>
          <w:bCs/>
          <w:i/>
          <w:iCs/>
          <w:noProof/>
          <w:sz w:val="22"/>
          <w:szCs w:val="22"/>
        </w:rPr>
        <w:t xml:space="preserve"> </w:t>
      </w:r>
    </w:p>
    <w:p w14:paraId="57521B12" w14:textId="77777777" w:rsidR="00A76072" w:rsidRPr="007761C1" w:rsidRDefault="00A76072" w:rsidP="00A76072">
      <w:pPr>
        <w:spacing w:before="20" w:after="120"/>
        <w:jc w:val="center"/>
        <w:rPr>
          <w:sz w:val="10"/>
          <w:szCs w:val="10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2"/>
          <w:szCs w:val="22"/>
        </w:rPr>
        <w:drawing>
          <wp:inline distT="0" distB="0" distL="0" distR="0" wp14:anchorId="36734380" wp14:editId="7EF16807">
            <wp:extent cx="6305737" cy="213847"/>
            <wp:effectExtent l="0" t="0" r="0" b="2540"/>
            <wp:docPr id="714631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3167" name="Picture 7146316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80" b="17271"/>
                    <a:stretch/>
                  </pic:blipFill>
                  <pic:spPr bwMode="auto">
                    <a:xfrm>
                      <a:off x="0" y="0"/>
                      <a:ext cx="6305737" cy="213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55649" w14:textId="66EC6262" w:rsidR="00A76072" w:rsidRPr="00A9164F" w:rsidRDefault="00A76072" w:rsidP="00A76072">
      <w:pPr>
        <w:spacing w:before="20" w:after="20"/>
        <w:rPr>
          <w:rFonts w:ascii="Times New Roman" w:hAnsi="Times New Roman" w:cs="Times New Roman"/>
          <w:b/>
          <w:bCs/>
          <w:sz w:val="21"/>
          <w:szCs w:val="21"/>
        </w:rPr>
      </w:pPr>
      <w:r w:rsidRPr="00A9164F">
        <w:rPr>
          <w:rFonts w:ascii="Times New Roman" w:hAnsi="Times New Roman" w:cs="Times New Roman"/>
          <w:b/>
          <w:bCs/>
          <w:sz w:val="21"/>
          <w:szCs w:val="21"/>
        </w:rPr>
        <w:t xml:space="preserve">University of Pennsylvania College of Liberal and Professional Studies Online </w:t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sz w:val="21"/>
          <w:szCs w:val="21"/>
        </w:rPr>
        <w:t>2020</w:t>
      </w:r>
      <w:r w:rsidR="001635EB">
        <w:rPr>
          <w:rFonts w:ascii="Times New Roman" w:hAnsi="Times New Roman" w:cs="Times New Roman"/>
          <w:sz w:val="21"/>
          <w:szCs w:val="21"/>
        </w:rPr>
        <w:t xml:space="preserve"> – </w:t>
      </w:r>
      <w:r w:rsidRPr="00A9164F">
        <w:rPr>
          <w:rFonts w:ascii="Times New Roman" w:hAnsi="Times New Roman" w:cs="Times New Roman"/>
          <w:sz w:val="21"/>
          <w:szCs w:val="21"/>
        </w:rPr>
        <w:t>Present</w:t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102BF2B5" w14:textId="77777777" w:rsidR="00A76072" w:rsidRPr="00A9164F" w:rsidRDefault="00A76072" w:rsidP="00A76072">
      <w:pPr>
        <w:pStyle w:val="ListParagraph"/>
        <w:numPr>
          <w:ilvl w:val="0"/>
          <w:numId w:val="1"/>
        </w:numPr>
        <w:spacing w:before="20" w:after="20"/>
        <w:rPr>
          <w:rFonts w:ascii="Times New Roman" w:hAnsi="Times New Roman" w:cs="Times New Roman"/>
          <w:sz w:val="21"/>
          <w:szCs w:val="21"/>
        </w:rPr>
      </w:pPr>
      <w:r w:rsidRPr="00A9164F">
        <w:rPr>
          <w:rFonts w:ascii="Times New Roman" w:hAnsi="Times New Roman" w:cs="Times New Roman"/>
          <w:sz w:val="21"/>
          <w:szCs w:val="21"/>
        </w:rPr>
        <w:t>Bachelor of Applied Arts and Sciences in Leadership and Communication</w:t>
      </w:r>
    </w:p>
    <w:p w14:paraId="010AC879" w14:textId="77777777" w:rsidR="00A76072" w:rsidRPr="00A9164F" w:rsidRDefault="00A76072" w:rsidP="00A76072">
      <w:pPr>
        <w:pStyle w:val="ListParagraph"/>
        <w:numPr>
          <w:ilvl w:val="0"/>
          <w:numId w:val="1"/>
        </w:numPr>
        <w:spacing w:before="20" w:after="20"/>
        <w:rPr>
          <w:rFonts w:ascii="Times New Roman" w:hAnsi="Times New Roman" w:cs="Times New Roman"/>
          <w:sz w:val="21"/>
          <w:szCs w:val="21"/>
        </w:rPr>
      </w:pPr>
      <w:r w:rsidRPr="00A9164F">
        <w:rPr>
          <w:rFonts w:ascii="Times New Roman" w:hAnsi="Times New Roman" w:cs="Times New Roman"/>
          <w:sz w:val="21"/>
          <w:szCs w:val="21"/>
        </w:rPr>
        <w:t>Expected Graduation: Spring 2027</w:t>
      </w:r>
    </w:p>
    <w:p w14:paraId="15B97EB6" w14:textId="77777777" w:rsidR="00A76072" w:rsidRPr="00A9164F" w:rsidRDefault="00A76072" w:rsidP="00A76072">
      <w:pPr>
        <w:pStyle w:val="ListParagraph"/>
        <w:numPr>
          <w:ilvl w:val="0"/>
          <w:numId w:val="1"/>
        </w:numPr>
        <w:spacing w:before="20" w:after="20"/>
        <w:rPr>
          <w:rFonts w:ascii="Times New Roman" w:hAnsi="Times New Roman" w:cs="Times New Roman"/>
          <w:sz w:val="21"/>
          <w:szCs w:val="21"/>
        </w:rPr>
      </w:pPr>
      <w:r w:rsidRPr="00A9164F">
        <w:rPr>
          <w:rFonts w:ascii="Times New Roman" w:hAnsi="Times New Roman" w:cs="Times New Roman"/>
          <w:sz w:val="21"/>
          <w:szCs w:val="21"/>
        </w:rPr>
        <w:t>GPA: 3.99</w:t>
      </w:r>
    </w:p>
    <w:p w14:paraId="083EBACD" w14:textId="68FF0BF9" w:rsidR="00A76072" w:rsidRPr="00A9164F" w:rsidRDefault="00A76072" w:rsidP="00A76072">
      <w:pPr>
        <w:pStyle w:val="ListParagraph"/>
        <w:numPr>
          <w:ilvl w:val="0"/>
          <w:numId w:val="1"/>
        </w:numPr>
        <w:spacing w:before="20" w:after="20"/>
        <w:rPr>
          <w:rFonts w:ascii="Times New Roman" w:hAnsi="Times New Roman" w:cs="Times New Roman"/>
          <w:sz w:val="21"/>
          <w:szCs w:val="21"/>
        </w:rPr>
      </w:pPr>
      <w:r w:rsidRPr="00A9164F">
        <w:rPr>
          <w:rFonts w:ascii="Times New Roman" w:hAnsi="Times New Roman" w:cs="Times New Roman"/>
          <w:sz w:val="21"/>
          <w:szCs w:val="21"/>
        </w:rPr>
        <w:t>Relevant coursework:</w:t>
      </w:r>
      <w:r w:rsidRPr="00A9164F">
        <w:rPr>
          <w:rFonts w:ascii="Times New Roman" w:eastAsia="Times New Roman" w:hAnsi="Times New Roman" w:cs="Times New Roman"/>
          <w:i/>
          <w:sz w:val="21"/>
          <w:szCs w:val="21"/>
        </w:rPr>
        <w:t xml:space="preserve"> Business Strategy,</w:t>
      </w:r>
      <w:r w:rsidRPr="00A9164F">
        <w:rPr>
          <w:rFonts w:ascii="Times New Roman" w:hAnsi="Times New Roman" w:cs="Times New Roman"/>
          <w:sz w:val="21"/>
          <w:szCs w:val="21"/>
        </w:rPr>
        <w:t xml:space="preserve"> </w:t>
      </w:r>
      <w:r w:rsidRPr="00A9164F">
        <w:rPr>
          <w:rFonts w:ascii="Times New Roman" w:hAnsi="Times New Roman" w:cs="Times New Roman"/>
          <w:i/>
          <w:iCs/>
          <w:sz w:val="21"/>
          <w:szCs w:val="21"/>
        </w:rPr>
        <w:t>Writing for Social Media,</w:t>
      </w:r>
      <w:r w:rsidRPr="00A9164F">
        <w:rPr>
          <w:rFonts w:ascii="Times New Roman" w:eastAsia="Times New Roman" w:hAnsi="Times New Roman" w:cs="Times New Roman"/>
          <w:i/>
          <w:sz w:val="21"/>
          <w:szCs w:val="21"/>
        </w:rPr>
        <w:t xml:space="preserve"> Digital Literacy and Cultural Change</w:t>
      </w:r>
      <w:r w:rsidR="00F339BB">
        <w:rPr>
          <w:rFonts w:ascii="Times New Roman" w:eastAsia="Times New Roman" w:hAnsi="Times New Roman" w:cs="Times New Roman"/>
          <w:i/>
          <w:sz w:val="21"/>
          <w:szCs w:val="21"/>
        </w:rPr>
        <w:t>,</w:t>
      </w:r>
      <w:r w:rsidRPr="00A9164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69910FAB" w14:textId="77777777" w:rsidR="00A76072" w:rsidRDefault="00A76072" w:rsidP="00A76072">
      <w:pPr>
        <w:pStyle w:val="ListParagraph"/>
        <w:spacing w:before="20" w:after="20"/>
        <w:rPr>
          <w:rFonts w:ascii="Times New Roman" w:hAnsi="Times New Roman" w:cs="Times New Roman"/>
          <w:i/>
          <w:iCs/>
          <w:sz w:val="21"/>
          <w:szCs w:val="21"/>
        </w:rPr>
      </w:pPr>
      <w:r w:rsidRPr="00A9164F">
        <w:rPr>
          <w:rFonts w:ascii="Times New Roman" w:hAnsi="Times New Roman" w:cs="Times New Roman"/>
          <w:i/>
          <w:iCs/>
          <w:sz w:val="21"/>
          <w:szCs w:val="21"/>
        </w:rPr>
        <w:t>Professional Communication and Personal Development</w:t>
      </w:r>
      <w:r w:rsidRPr="00A9164F">
        <w:rPr>
          <w:rFonts w:ascii="Times New Roman" w:hAnsi="Times New Roman" w:cs="Times New Roman"/>
          <w:sz w:val="21"/>
          <w:szCs w:val="21"/>
        </w:rPr>
        <w:t>,</w:t>
      </w:r>
      <w:r w:rsidRPr="00A9164F">
        <w:rPr>
          <w:sz w:val="21"/>
          <w:szCs w:val="21"/>
        </w:rPr>
        <w:t xml:space="preserve"> </w:t>
      </w:r>
      <w:r w:rsidRPr="00A9164F">
        <w:rPr>
          <w:rFonts w:ascii="Times New Roman" w:hAnsi="Times New Roman" w:cs="Times New Roman"/>
          <w:i/>
          <w:iCs/>
          <w:sz w:val="21"/>
          <w:szCs w:val="21"/>
        </w:rPr>
        <w:t>Fundamentals of Professional Writing</w:t>
      </w:r>
    </w:p>
    <w:p w14:paraId="7D12F65C" w14:textId="77777777" w:rsidR="00A76072" w:rsidRPr="00A73BED" w:rsidRDefault="00A76072" w:rsidP="00A76072">
      <w:pPr>
        <w:spacing w:before="20" w:after="20"/>
        <w:rPr>
          <w:rFonts w:ascii="Times New Roman" w:hAnsi="Times New Roman" w:cs="Times New Roman"/>
          <w:b/>
          <w:bCs/>
          <w:sz w:val="10"/>
          <w:szCs w:val="10"/>
        </w:rPr>
      </w:pPr>
    </w:p>
    <w:p w14:paraId="5B822AD8" w14:textId="77777777" w:rsidR="00A76072" w:rsidRDefault="00A76072" w:rsidP="00A76072">
      <w:pPr>
        <w:spacing w:before="20" w:after="2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  <w14:ligatures w14:val="standardContextual"/>
        </w:rPr>
        <w:drawing>
          <wp:inline distT="0" distB="0" distL="0" distR="0" wp14:anchorId="0E30CF47" wp14:editId="4C2587CD">
            <wp:extent cx="6309360" cy="207010"/>
            <wp:effectExtent l="0" t="0" r="2540" b="0"/>
            <wp:docPr id="2212347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34743" name="Picture 2212347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2913D" w14:textId="77777777" w:rsidR="00A76072" w:rsidRPr="00A9164F" w:rsidRDefault="00A76072" w:rsidP="00A76072">
      <w:pPr>
        <w:spacing w:before="20" w:after="20"/>
        <w:rPr>
          <w:rFonts w:ascii="Times New Roman" w:hAnsi="Times New Roman" w:cs="Times New Roman"/>
          <w:b/>
          <w:bCs/>
          <w:sz w:val="21"/>
          <w:szCs w:val="21"/>
        </w:rPr>
      </w:pPr>
      <w:r w:rsidRPr="00A9164F">
        <w:rPr>
          <w:rFonts w:ascii="Times New Roman" w:hAnsi="Times New Roman" w:cs="Times New Roman"/>
          <w:b/>
          <w:bCs/>
          <w:sz w:val="21"/>
          <w:szCs w:val="21"/>
        </w:rPr>
        <w:t>Philadelphia Ballet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–</w:t>
      </w:r>
      <w:r w:rsidRPr="007761C1">
        <w:rPr>
          <w:rFonts w:ascii="Times New Roman" w:hAnsi="Times New Roman" w:cs="Times New Roman"/>
          <w:sz w:val="21"/>
          <w:szCs w:val="21"/>
        </w:rPr>
        <w:t xml:space="preserve"> </w:t>
      </w:r>
      <w:r w:rsidRPr="00A9164F">
        <w:rPr>
          <w:rFonts w:ascii="Times New Roman" w:hAnsi="Times New Roman" w:cs="Times New Roman"/>
          <w:sz w:val="21"/>
          <w:szCs w:val="21"/>
        </w:rPr>
        <w:t>Philadelphia, PA</w:t>
      </w:r>
    </w:p>
    <w:p w14:paraId="7C7A92CB" w14:textId="0ACFCEBB" w:rsidR="00A76072" w:rsidRPr="00A9164F" w:rsidRDefault="00A76072" w:rsidP="00A76072">
      <w:pPr>
        <w:spacing w:before="20" w:after="20"/>
        <w:rPr>
          <w:rFonts w:ascii="Times New Roman" w:hAnsi="Times New Roman" w:cs="Times New Roman"/>
          <w:sz w:val="21"/>
          <w:szCs w:val="21"/>
        </w:rPr>
      </w:pPr>
      <w:r w:rsidRPr="00A9164F">
        <w:rPr>
          <w:rFonts w:ascii="Times New Roman" w:hAnsi="Times New Roman" w:cs="Times New Roman"/>
          <w:b/>
          <w:bCs/>
          <w:sz w:val="21"/>
          <w:szCs w:val="21"/>
        </w:rPr>
        <w:t>Ballet Dancer</w:t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</w:t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A9164F">
        <w:rPr>
          <w:rFonts w:ascii="Times New Roman" w:hAnsi="Times New Roman" w:cs="Times New Roman"/>
          <w:sz w:val="21"/>
          <w:szCs w:val="21"/>
        </w:rPr>
        <w:t>201</w:t>
      </w:r>
      <w:r w:rsidR="00F339BB">
        <w:rPr>
          <w:rFonts w:ascii="Times New Roman" w:hAnsi="Times New Roman" w:cs="Times New Roman"/>
          <w:sz w:val="21"/>
          <w:szCs w:val="21"/>
        </w:rPr>
        <w:t xml:space="preserve">6 – </w:t>
      </w:r>
      <w:r w:rsidRPr="00A9164F">
        <w:rPr>
          <w:rFonts w:ascii="Times New Roman" w:hAnsi="Times New Roman" w:cs="Times New Roman"/>
          <w:sz w:val="21"/>
          <w:szCs w:val="21"/>
        </w:rPr>
        <w:t>Present</w:t>
      </w:r>
    </w:p>
    <w:p w14:paraId="055E7A73" w14:textId="078003DE" w:rsidR="00A76072" w:rsidRPr="00A9164F" w:rsidRDefault="00A76072" w:rsidP="00A760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0" w:after="20"/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</w:pP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Selected </w:t>
      </w:r>
      <w:r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from a pool</w:t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 of thousands </w:t>
      </w:r>
      <w:r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of applicants </w:t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to join a company of </w:t>
      </w:r>
      <w:r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approximately</w:t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 50 </w:t>
      </w:r>
      <w:r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dancers </w:t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as an Apprentice and was promoted 3 times</w:t>
      </w:r>
      <w:r w:rsidR="00B07CD6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,</w:t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 </w:t>
      </w:r>
      <w:r w:rsidR="00B07CD6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rising</w:t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 to the rank of Soloist by displaying significant improvements, consistent delivery, and </w:t>
      </w:r>
      <w:r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artistic </w:t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achievements onstage.</w:t>
      </w:r>
    </w:p>
    <w:p w14:paraId="148C3544" w14:textId="42300A8D" w:rsidR="00A76072" w:rsidRPr="00A9164F" w:rsidRDefault="00A76072" w:rsidP="00A760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0" w:after="20"/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</w:pP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Rehearse</w:t>
      </w:r>
      <w:r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s</w:t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 daily and perform</w:t>
      </w:r>
      <w:r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s</w:t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 in </w:t>
      </w:r>
      <w:r w:rsidR="00B07CD6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approximately </w:t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65-70 performances each year, appearing in </w:t>
      </w:r>
      <w:r w:rsidR="00F339BB"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up to seven different roles in a </w:t>
      </w:r>
      <w:r w:rsidR="00F339BB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production</w:t>
      </w:r>
      <w:r w:rsidR="00D775B9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, </w:t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ranging from the lead in the ballet to corps de ballet</w:t>
      </w:r>
      <w:r w:rsidR="00F339BB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.</w:t>
      </w:r>
    </w:p>
    <w:p w14:paraId="61E440FA" w14:textId="040AB19B" w:rsidR="00A76072" w:rsidRPr="00A9164F" w:rsidRDefault="00A76072" w:rsidP="00A760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0" w:after="20"/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</w:pP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Cultivate</w:t>
      </w:r>
      <w:r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s</w:t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 relationships with donors/patrons through </w:t>
      </w:r>
      <w:r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company events, sponsored lunches, and post-performance meet and greets</w:t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 to </w:t>
      </w:r>
      <w:r w:rsidR="001C673C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foster</w:t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 their continued</w:t>
      </w:r>
      <w:r w:rsidR="00F339BB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 or</w:t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 increased support of the company.</w:t>
      </w:r>
    </w:p>
    <w:p w14:paraId="0C9D9768" w14:textId="3AA9452E" w:rsidR="00A76072" w:rsidRPr="00A9164F" w:rsidRDefault="00A76072" w:rsidP="00A76072">
      <w:pPr>
        <w:autoSpaceDE w:val="0"/>
        <w:autoSpaceDN w:val="0"/>
        <w:adjustRightInd w:val="0"/>
        <w:spacing w:before="20" w:after="20"/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</w:pP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>AGMA Joint Committee</w:t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2024</w:t>
      </w:r>
      <w:r w:rsidR="00F339BB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 xml:space="preserve"> </w:t>
      </w:r>
      <w:r w:rsidR="00F339BB">
        <w:rPr>
          <w:rFonts w:ascii="Times New Roman" w:hAnsi="Times New Roman" w:cs="Times New Roman"/>
          <w:sz w:val="21"/>
          <w:szCs w:val="21"/>
        </w:rPr>
        <w:t xml:space="preserve">– </w:t>
      </w:r>
      <w:r w:rsidRPr="00A9164F">
        <w:rPr>
          <w:rFonts w:ascii="Times New Roman" w:eastAsiaTheme="minorHAnsi" w:hAnsi="Times New Roman" w:cs="Times New Roman"/>
          <w:sz w:val="21"/>
          <w:szCs w:val="21"/>
          <w:lang w:eastAsia="en-US"/>
          <w14:ligatures w14:val="standardContextual"/>
        </w:rPr>
        <w:t>Present</w:t>
      </w:r>
    </w:p>
    <w:p w14:paraId="14C6296E" w14:textId="12CAAF32" w:rsidR="00A76072" w:rsidRPr="00A9164F" w:rsidRDefault="00A76072" w:rsidP="00A760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0" w:after="20"/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</w:pPr>
      <w:r w:rsidRPr="00A9164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 xml:space="preserve">Advocates for </w:t>
      </w:r>
      <w:r w:rsidR="0079191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>fellow</w:t>
      </w:r>
      <w:r w:rsidRPr="00A9164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 xml:space="preserve"> dancers as 1 of 5 dancers voted to the American Guild of Musical Artists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 xml:space="preserve"> </w:t>
      </w:r>
      <w:r w:rsidRPr="00A9164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 xml:space="preserve">(AGMA) Joint Committee, which ensures a safe and productive work environment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>as well as</w:t>
      </w:r>
      <w:r w:rsidRPr="00A9164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 xml:space="preserve"> effective collaboration with management. </w:t>
      </w:r>
    </w:p>
    <w:p w14:paraId="113020BA" w14:textId="6F660B04" w:rsidR="00A76072" w:rsidRPr="009E4A5C" w:rsidRDefault="00A76072" w:rsidP="00A76072">
      <w:pPr>
        <w:numPr>
          <w:ilvl w:val="0"/>
          <w:numId w:val="3"/>
        </w:numPr>
        <w:spacing w:before="20" w:after="2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</w:pPr>
      <w:r w:rsidRPr="009E4A5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>Worked with the Philadelphia Ballet staff after a year of record</w:t>
      </w:r>
      <w:r w:rsidR="00467C27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>-</w:t>
      </w:r>
      <w:r w:rsidRPr="009E4A5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 xml:space="preserve">high injuries to problem-solve and reduce </w:t>
      </w:r>
      <w:r w:rsidR="00467C27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>the</w:t>
      </w:r>
      <w:r w:rsidRPr="009E4A5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 xml:space="preserve"> physical and emotional </w:t>
      </w:r>
      <w:r w:rsidR="00467C27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>toll on dancers</w:t>
      </w:r>
      <w:r w:rsidRPr="009E4A5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>, resulting in drastically reduced injuries.</w:t>
      </w:r>
    </w:p>
    <w:p w14:paraId="7E644925" w14:textId="77777777" w:rsidR="00A76072" w:rsidRDefault="00A76072" w:rsidP="00A76072">
      <w:pPr>
        <w:numPr>
          <w:ilvl w:val="0"/>
          <w:numId w:val="3"/>
        </w:numPr>
        <w:spacing w:before="20" w:after="20"/>
        <w:contextualSpacing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</w:pPr>
      <w:r w:rsidRPr="009E4A5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>Collaborated to create a Code of Conduct for guests of the company to ensure a safe and comfortable work environment.</w:t>
      </w:r>
    </w:p>
    <w:p w14:paraId="68571EE1" w14:textId="37B53AC1" w:rsidR="00A76072" w:rsidRDefault="00A76072" w:rsidP="00A76072">
      <w:pPr>
        <w:spacing w:before="20" w:after="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>Social Media Committee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 w:rsidRPr="0036340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>2025</w:t>
      </w:r>
      <w:r w:rsidR="00F339B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 xml:space="preserve"> </w:t>
      </w:r>
      <w:r w:rsidR="00F339BB">
        <w:rPr>
          <w:rFonts w:ascii="Times New Roman" w:hAnsi="Times New Roman" w:cs="Times New Roman"/>
          <w:sz w:val="21"/>
          <w:szCs w:val="21"/>
        </w:rPr>
        <w:t xml:space="preserve">– </w:t>
      </w:r>
      <w:r w:rsidRPr="0036340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>Present</w:t>
      </w:r>
    </w:p>
    <w:p w14:paraId="7148831D" w14:textId="035A548D" w:rsidR="00A76072" w:rsidRPr="00A33A57" w:rsidRDefault="00A76072" w:rsidP="00A76072">
      <w:pPr>
        <w:pStyle w:val="ListParagraph"/>
        <w:numPr>
          <w:ilvl w:val="0"/>
          <w:numId w:val="6"/>
        </w:numPr>
        <w:spacing w:before="20" w:after="20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 xml:space="preserve">Collaborates with Philadelphia Ballet social media and marketing staff to </w:t>
      </w:r>
      <w:r w:rsidR="008F57D8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>ideate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 xml:space="preserve"> and </w:t>
      </w:r>
      <w:r w:rsidR="008F57D8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>produce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 xml:space="preserve"> content for the company’s social media channels.</w:t>
      </w:r>
    </w:p>
    <w:p w14:paraId="05DAE686" w14:textId="40E26466" w:rsidR="00A76072" w:rsidRPr="00986A02" w:rsidRDefault="00A76072" w:rsidP="00A76072">
      <w:pPr>
        <w:spacing w:before="20" w:after="20"/>
        <w:contextualSpacing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>Young Friends Liaison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en-US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>2025</w:t>
      </w:r>
      <w:r w:rsidR="00F339B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 xml:space="preserve"> </w:t>
      </w:r>
      <w:r w:rsidR="00F339BB">
        <w:rPr>
          <w:rFonts w:ascii="Times New Roman" w:hAnsi="Times New Roman" w:cs="Times New Roman"/>
          <w:sz w:val="21"/>
          <w:szCs w:val="21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  <w:t>Present</w:t>
      </w:r>
    </w:p>
    <w:p w14:paraId="39CA673D" w14:textId="77777777" w:rsidR="00A76072" w:rsidRPr="00164C28" w:rsidRDefault="00A76072" w:rsidP="00A76072">
      <w:pPr>
        <w:pStyle w:val="ListParagraph"/>
        <w:numPr>
          <w:ilvl w:val="0"/>
          <w:numId w:val="6"/>
        </w:numPr>
        <w:spacing w:before="20" w:after="20"/>
        <w:rPr>
          <w:sz w:val="21"/>
          <w:szCs w:val="21"/>
          <w:lang w:eastAsia="en-US"/>
        </w:rPr>
      </w:pPr>
      <w:r>
        <w:rPr>
          <w:rFonts w:ascii="Times New Roman" w:hAnsi="Times New Roman" w:cs="Times New Roman"/>
          <w:sz w:val="21"/>
          <w:szCs w:val="21"/>
          <w:lang w:eastAsia="en-US"/>
        </w:rPr>
        <w:t>Participates in Philadelphia Ballet Young Friends Committee</w:t>
      </w:r>
      <w:r w:rsidRPr="00164C28">
        <w:rPr>
          <w:rFonts w:ascii="Times New Roman" w:hAnsi="Times New Roman" w:cs="Times New Roman"/>
          <w:sz w:val="21"/>
          <w:szCs w:val="21"/>
          <w:lang w:eastAsia="en-US"/>
        </w:rPr>
        <w:t xml:space="preserve"> meeting</w:t>
      </w:r>
      <w:r>
        <w:rPr>
          <w:rFonts w:ascii="Times New Roman" w:hAnsi="Times New Roman" w:cs="Times New Roman"/>
          <w:sz w:val="21"/>
          <w:szCs w:val="21"/>
          <w:lang w:eastAsia="en-US"/>
        </w:rPr>
        <w:t>s and helps improve communication between the dancers and the organization to increase event attendance and collaboration.</w:t>
      </w:r>
    </w:p>
    <w:p w14:paraId="24E770B8" w14:textId="2615A1D6" w:rsidR="00A76072" w:rsidRPr="00A9164F" w:rsidRDefault="00A76072" w:rsidP="00A76072">
      <w:pPr>
        <w:spacing w:before="20" w:after="20"/>
        <w:contextualSpacing/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</w:pP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 xml:space="preserve">Marketing Liaison </w:t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</w:r>
      <w:r w:rsidRPr="00A9164F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  <w14:ligatures w14:val="standardContextual"/>
        </w:rPr>
        <w:tab/>
        <w:t xml:space="preserve">    </w:t>
      </w:r>
      <w:r w:rsidRPr="00A9164F">
        <w:rPr>
          <w:rFonts w:ascii="Times New Roman" w:eastAsia="Times New Roman" w:hAnsi="Times New Roman" w:cs="Times New Roman"/>
          <w:sz w:val="21"/>
          <w:szCs w:val="21"/>
        </w:rPr>
        <w:t>2020</w:t>
      </w:r>
      <w:r w:rsidR="00F339B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339BB">
        <w:rPr>
          <w:rFonts w:ascii="Times New Roman" w:hAnsi="Times New Roman" w:cs="Times New Roman"/>
          <w:sz w:val="21"/>
          <w:szCs w:val="21"/>
        </w:rPr>
        <w:t xml:space="preserve">– </w:t>
      </w:r>
      <w:r w:rsidRPr="00A9164F">
        <w:rPr>
          <w:rFonts w:ascii="Times New Roman" w:eastAsia="Times New Roman" w:hAnsi="Times New Roman" w:cs="Times New Roman"/>
          <w:sz w:val="21"/>
          <w:szCs w:val="21"/>
        </w:rPr>
        <w:t>2021</w:t>
      </w:r>
    </w:p>
    <w:p w14:paraId="5DDC095A" w14:textId="77777777" w:rsidR="00A76072" w:rsidRPr="00A9164F" w:rsidRDefault="00A76072" w:rsidP="00A76072">
      <w:pPr>
        <w:pStyle w:val="ListParagraph"/>
        <w:numPr>
          <w:ilvl w:val="0"/>
          <w:numId w:val="3"/>
        </w:numPr>
        <w:spacing w:before="20" w:after="2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Partnered</w:t>
      </w:r>
      <w:r w:rsidRPr="00A9164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with the </w:t>
      </w:r>
      <w:r w:rsidRPr="00A9164F">
        <w:rPr>
          <w:rFonts w:ascii="Times New Roman" w:eastAsia="Times New Roman" w:hAnsi="Times New Roman" w:cs="Times New Roman"/>
          <w:sz w:val="21"/>
          <w:szCs w:val="21"/>
        </w:rPr>
        <w:t>Philadelphia Ballet marketing department during the COVID-19 pandemic to provi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 w:rsidRPr="00A9164F">
        <w:rPr>
          <w:rFonts w:ascii="Times New Roman" w:eastAsia="Times New Roman" w:hAnsi="Times New Roman" w:cs="Times New Roman"/>
          <w:sz w:val="21"/>
          <w:szCs w:val="21"/>
        </w:rPr>
        <w:t xml:space="preserve"> engaging social media content while the company was working from home. </w:t>
      </w:r>
    </w:p>
    <w:p w14:paraId="5D5F989C" w14:textId="764004CF" w:rsidR="00A76072" w:rsidRPr="00A9164F" w:rsidRDefault="00A76072" w:rsidP="00A76072">
      <w:pPr>
        <w:pStyle w:val="ListParagraph"/>
        <w:numPr>
          <w:ilvl w:val="0"/>
          <w:numId w:val="3"/>
        </w:numPr>
        <w:spacing w:before="20" w:after="2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</w:pPr>
      <w:r w:rsidRPr="00A9164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Created “Working </w:t>
      </w:r>
      <w:proofErr w:type="gramStart"/>
      <w:r w:rsidRPr="00A9164F">
        <w:rPr>
          <w:rFonts w:ascii="Times New Roman" w:eastAsia="Times New Roman" w:hAnsi="Times New Roman" w:cs="Times New Roman"/>
          <w:color w:val="000000"/>
          <w:sz w:val="21"/>
          <w:szCs w:val="21"/>
        </w:rPr>
        <w:t>From</w:t>
      </w:r>
      <w:proofErr w:type="gramEnd"/>
      <w:r w:rsidRPr="00A9164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Home” social media series for the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Philadelphia</w:t>
      </w:r>
      <w:r w:rsidRPr="00A9164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Ballet. Coordinated and edited videos</w:t>
      </w:r>
      <w:r w:rsidRPr="00A9164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A9164F">
        <w:rPr>
          <w:rFonts w:ascii="Times New Roman" w:eastAsia="Times New Roman" w:hAnsi="Times New Roman" w:cs="Times New Roman"/>
          <w:color w:val="000000"/>
          <w:sz w:val="21"/>
          <w:szCs w:val="21"/>
        </w:rPr>
        <w:t>to connect the public with the artists during closures.</w:t>
      </w:r>
    </w:p>
    <w:p w14:paraId="376E8D7C" w14:textId="77777777" w:rsidR="00A76072" w:rsidRPr="004C4AD0" w:rsidRDefault="00A76072" w:rsidP="00A76072">
      <w:pPr>
        <w:pStyle w:val="ListParagraph"/>
        <w:numPr>
          <w:ilvl w:val="0"/>
          <w:numId w:val="3"/>
        </w:numPr>
        <w:spacing w:before="20" w:after="2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</w:pPr>
      <w:r w:rsidRPr="00A9164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Managed Instagram Stories for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individual</w:t>
      </w:r>
      <w:r w:rsidRPr="00A9164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dancer </w:t>
      </w:r>
      <w:r w:rsidRPr="00A9164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“pod” when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 company</w:t>
      </w:r>
      <w:r w:rsidRPr="00A9164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returned</w:t>
      </w:r>
      <w:r w:rsidRPr="00A9164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to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modified</w:t>
      </w:r>
      <w:r w:rsidRPr="00A9164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work after COVID-19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2736AEB5" w14:textId="77777777" w:rsidR="00A76072" w:rsidRPr="007761C1" w:rsidRDefault="00A76072" w:rsidP="00A76072">
      <w:pPr>
        <w:spacing w:before="20" w:after="20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en-US"/>
        </w:rPr>
      </w:pPr>
    </w:p>
    <w:p w14:paraId="77D9155D" w14:textId="77777777" w:rsidR="00A76072" w:rsidRPr="00894802" w:rsidRDefault="00A76072" w:rsidP="00A76072">
      <w:pPr>
        <w:spacing w:before="20" w:after="2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bCs/>
          <w:noProof/>
          <w:sz w:val="19"/>
          <w:szCs w:val="19"/>
        </w:rPr>
        <w:drawing>
          <wp:inline distT="0" distB="0" distL="0" distR="0" wp14:anchorId="0AA967D3" wp14:editId="2000BC88">
            <wp:extent cx="6301477" cy="204060"/>
            <wp:effectExtent l="0" t="0" r="0" b="0"/>
            <wp:docPr id="43163457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634578" name="Picture 431634578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59" b="19019"/>
                    <a:stretch/>
                  </pic:blipFill>
                  <pic:spPr bwMode="auto">
                    <a:xfrm>
                      <a:off x="0" y="0"/>
                      <a:ext cx="6301477" cy="204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159927" w14:textId="77777777" w:rsidR="00A76072" w:rsidRPr="00A73BED" w:rsidRDefault="00A76072" w:rsidP="00A76072">
      <w:pPr>
        <w:pStyle w:val="ListParagraph"/>
        <w:spacing w:before="20" w:after="20"/>
        <w:jc w:val="both"/>
        <w:rPr>
          <w:rFonts w:ascii="Times New Roman" w:hAnsi="Times New Roman" w:cs="Times New Roman"/>
          <w:sz w:val="10"/>
          <w:szCs w:val="10"/>
        </w:rPr>
      </w:pPr>
    </w:p>
    <w:p w14:paraId="7DA15D7B" w14:textId="77777777" w:rsidR="00A76072" w:rsidRPr="00A9164F" w:rsidRDefault="00A76072" w:rsidP="00A76072">
      <w:pPr>
        <w:pStyle w:val="ListParagraph"/>
        <w:numPr>
          <w:ilvl w:val="0"/>
          <w:numId w:val="2"/>
        </w:numPr>
        <w:spacing w:before="20" w:after="20"/>
        <w:jc w:val="both"/>
        <w:rPr>
          <w:rFonts w:ascii="Times New Roman" w:hAnsi="Times New Roman" w:cs="Times New Roman"/>
          <w:sz w:val="21"/>
          <w:szCs w:val="21"/>
        </w:rPr>
      </w:pPr>
      <w:r w:rsidRPr="00A9164F">
        <w:rPr>
          <w:rFonts w:ascii="Times New Roman" w:hAnsi="Times New Roman" w:cs="Times New Roman"/>
          <w:sz w:val="21"/>
          <w:szCs w:val="21"/>
        </w:rPr>
        <w:t xml:space="preserve">Awarded a Letter of Commendation from the National Merit Scholarship Program. </w:t>
      </w:r>
      <w:r w:rsidRPr="00A9164F">
        <w:rPr>
          <w:rFonts w:ascii="Times New Roman" w:hAnsi="Times New Roman" w:cs="Times New Roman"/>
          <w:sz w:val="21"/>
          <w:szCs w:val="21"/>
        </w:rPr>
        <w:tab/>
      </w:r>
      <w:r w:rsidRPr="00A9164F">
        <w:rPr>
          <w:rFonts w:ascii="Times New Roman" w:hAnsi="Times New Roman" w:cs="Times New Roman"/>
          <w:sz w:val="21"/>
          <w:szCs w:val="21"/>
        </w:rPr>
        <w:tab/>
      </w:r>
      <w:r w:rsidRPr="00A9164F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Pr="00A9164F">
        <w:rPr>
          <w:rFonts w:ascii="Times New Roman" w:hAnsi="Times New Roman" w:cs="Times New Roman"/>
          <w:sz w:val="21"/>
          <w:szCs w:val="21"/>
        </w:rPr>
        <w:t>2012</w:t>
      </w:r>
    </w:p>
    <w:p w14:paraId="328C429A" w14:textId="77777777" w:rsidR="00A76072" w:rsidRPr="00A9164F" w:rsidRDefault="00A76072" w:rsidP="00A76072">
      <w:pPr>
        <w:spacing w:before="20" w:after="2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Coursera </w:t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>Certificates</w:t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9164F">
        <w:rPr>
          <w:rFonts w:ascii="Times New Roman" w:hAnsi="Times New Roman" w:cs="Times New Roman"/>
          <w:b/>
          <w:bCs/>
          <w:sz w:val="21"/>
          <w:szCs w:val="21"/>
        </w:rPr>
        <w:tab/>
      </w:r>
    </w:p>
    <w:p w14:paraId="7EAA5854" w14:textId="3400AB3C" w:rsidR="00D76F22" w:rsidRPr="00A76072" w:rsidRDefault="00A76072" w:rsidP="00A76072">
      <w:pPr>
        <w:pStyle w:val="ListParagraph"/>
        <w:numPr>
          <w:ilvl w:val="0"/>
          <w:numId w:val="4"/>
        </w:numPr>
        <w:spacing w:before="20" w:after="20"/>
        <w:rPr>
          <w:rFonts w:ascii="Times New Roman" w:hAnsi="Times New Roman" w:cs="Times New Roman"/>
          <w:sz w:val="21"/>
          <w:szCs w:val="21"/>
        </w:rPr>
      </w:pPr>
      <w:r w:rsidRPr="00A9164F">
        <w:rPr>
          <w:rFonts w:ascii="Times New Roman" w:hAnsi="Times New Roman" w:cs="Times New Roman"/>
          <w:sz w:val="21"/>
          <w:szCs w:val="21"/>
        </w:rPr>
        <w:t xml:space="preserve">Fundamentals of Graphic Design, </w:t>
      </w:r>
      <w:proofErr w:type="spellStart"/>
      <w:r w:rsidRPr="00A9164F">
        <w:rPr>
          <w:rFonts w:ascii="Times New Roman" w:hAnsi="Times New Roman" w:cs="Times New Roman"/>
          <w:sz w:val="21"/>
          <w:szCs w:val="21"/>
        </w:rPr>
        <w:t>Imagemaking</w:t>
      </w:r>
      <w:proofErr w:type="spellEnd"/>
      <w:r w:rsidRPr="00A9164F">
        <w:rPr>
          <w:rFonts w:ascii="Times New Roman" w:hAnsi="Times New Roman" w:cs="Times New Roman"/>
          <w:sz w:val="21"/>
          <w:szCs w:val="21"/>
        </w:rPr>
        <w:t>, Typography, Introduction to Marketing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A9164F">
        <w:rPr>
          <w:rFonts w:ascii="Times New Roman" w:hAnsi="Times New Roman" w:cs="Times New Roman"/>
          <w:sz w:val="21"/>
          <w:szCs w:val="21"/>
        </w:rPr>
        <w:tab/>
      </w:r>
      <w:r w:rsidRPr="00A9164F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Pr="00A9164F">
        <w:rPr>
          <w:rFonts w:ascii="Times New Roman" w:hAnsi="Times New Roman" w:cs="Times New Roman"/>
          <w:sz w:val="21"/>
          <w:szCs w:val="21"/>
        </w:rPr>
        <w:t>2020</w:t>
      </w:r>
    </w:p>
    <w:sectPr w:rsidR="00D76F22" w:rsidRPr="00A76072" w:rsidSect="00A76072">
      <w:pgSz w:w="12240" w:h="15840"/>
      <w:pgMar w:top="864" w:right="1152" w:bottom="864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3D04"/>
    <w:multiLevelType w:val="hybridMultilevel"/>
    <w:tmpl w:val="F92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D4B9D"/>
    <w:multiLevelType w:val="hybridMultilevel"/>
    <w:tmpl w:val="1C92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C4975"/>
    <w:multiLevelType w:val="hybridMultilevel"/>
    <w:tmpl w:val="61B8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89E"/>
    <w:multiLevelType w:val="hybridMultilevel"/>
    <w:tmpl w:val="6EBC9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74EAE"/>
    <w:multiLevelType w:val="hybridMultilevel"/>
    <w:tmpl w:val="5234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F132B"/>
    <w:multiLevelType w:val="hybridMultilevel"/>
    <w:tmpl w:val="2B6E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98909">
    <w:abstractNumId w:val="4"/>
  </w:num>
  <w:num w:numId="2" w16cid:durableId="1529222159">
    <w:abstractNumId w:val="1"/>
  </w:num>
  <w:num w:numId="3" w16cid:durableId="801652878">
    <w:abstractNumId w:val="3"/>
  </w:num>
  <w:num w:numId="4" w16cid:durableId="667901477">
    <w:abstractNumId w:val="5"/>
  </w:num>
  <w:num w:numId="5" w16cid:durableId="1651208436">
    <w:abstractNumId w:val="0"/>
  </w:num>
  <w:num w:numId="6" w16cid:durableId="116347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72"/>
    <w:rsid w:val="00131360"/>
    <w:rsid w:val="001635EB"/>
    <w:rsid w:val="001C673C"/>
    <w:rsid w:val="00467C27"/>
    <w:rsid w:val="004D6E92"/>
    <w:rsid w:val="0079191F"/>
    <w:rsid w:val="007C7BC0"/>
    <w:rsid w:val="007D614F"/>
    <w:rsid w:val="008F57D8"/>
    <w:rsid w:val="00A20FF2"/>
    <w:rsid w:val="00A76072"/>
    <w:rsid w:val="00A83491"/>
    <w:rsid w:val="00B07CD6"/>
    <w:rsid w:val="00B13FD0"/>
    <w:rsid w:val="00C24C2C"/>
    <w:rsid w:val="00C8397E"/>
    <w:rsid w:val="00D76F22"/>
    <w:rsid w:val="00D775B9"/>
    <w:rsid w:val="00DA2FF1"/>
    <w:rsid w:val="00DE40C8"/>
    <w:rsid w:val="00F3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BE665"/>
  <w15:chartTrackingRefBased/>
  <w15:docId w15:val="{46BEF2E6-3A63-944F-BF8F-11E6EBEF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072"/>
    <w:pPr>
      <w:spacing w:after="200" w:line="240" w:lineRule="auto"/>
    </w:pPr>
    <w:rPr>
      <w:rFonts w:ascii="Cochin" w:eastAsiaTheme="minorEastAsia" w:hAnsi="Cochin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0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0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A7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Heier</dc:creator>
  <cp:keywords/>
  <dc:description/>
  <cp:lastModifiedBy>Alexandra Heier</cp:lastModifiedBy>
  <cp:revision>2</cp:revision>
  <dcterms:created xsi:type="dcterms:W3CDTF">2026-01-28T02:31:00Z</dcterms:created>
  <dcterms:modified xsi:type="dcterms:W3CDTF">2026-01-28T02:31:00Z</dcterms:modified>
</cp:coreProperties>
</file>